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6FE26" w14:textId="77777777" w:rsidR="003C7D42" w:rsidRDefault="00517C5D" w:rsidP="003C7D42">
      <w:pPr>
        <w:jc w:val="center"/>
      </w:pPr>
      <w:bookmarkStart w:id="0" w:name="_GoBack"/>
      <w:bookmarkEnd w:id="0"/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79F797EB" w:rsidR="003C7D42" w:rsidRPr="001F2A6C" w:rsidRDefault="0045223C" w:rsidP="0045223C">
      <w:pPr>
        <w:pStyle w:val="4"/>
        <w:spacing w:line="360" w:lineRule="auto"/>
        <w:jc w:val="left"/>
        <w:rPr>
          <w:sz w:val="32"/>
          <w:szCs w:val="32"/>
          <w:lang w:val="ru-RU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</w:t>
      </w:r>
      <w:r w:rsidR="00ED4A31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</w:t>
      </w:r>
      <w:r w:rsidR="00A86BBA">
        <w:rPr>
          <w:sz w:val="32"/>
          <w:szCs w:val="32"/>
        </w:rPr>
        <w:t xml:space="preserve"> </w:t>
      </w:r>
      <w:r w:rsidR="00D95808" w:rsidRPr="001F2A6C">
        <w:rPr>
          <w:b w:val="0"/>
          <w:bCs w:val="0"/>
          <w:sz w:val="32"/>
          <w:szCs w:val="32"/>
          <w:lang w:val="ru-RU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1D7CDF9D" w:rsidR="00D2163E" w:rsidRDefault="001D0788" w:rsidP="00D2163E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березня</w:t>
      </w:r>
      <w:r w:rsidR="00D2163E">
        <w:rPr>
          <w:sz w:val="28"/>
          <w:szCs w:val="28"/>
        </w:rPr>
        <w:t xml:space="preserve">  202</w:t>
      </w:r>
      <w:r>
        <w:rPr>
          <w:sz w:val="28"/>
          <w:szCs w:val="28"/>
        </w:rPr>
        <w:t>6</w:t>
      </w:r>
      <w:r w:rsidR="00D2163E">
        <w:rPr>
          <w:sz w:val="28"/>
          <w:szCs w:val="28"/>
        </w:rPr>
        <w:t xml:space="preserve">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 w:rsidR="00F90D62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20BE4436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B668B">
        <w:rPr>
          <w:sz w:val="28"/>
          <w:szCs w:val="28"/>
        </w:rPr>
        <w:t>І</w:t>
      </w:r>
      <w:r w:rsidR="001D0788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B668B">
        <w:rPr>
          <w:sz w:val="28"/>
          <w:szCs w:val="28"/>
        </w:rPr>
        <w:t>6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Керуючись Законом України «Про місцеве самоврядування в Україні», відповідно до Регламенту роботи виконавчого комітету та виконавчих органів Нововолинської міської ради,</w:t>
      </w:r>
      <w:r w:rsidR="005A7E7B" w:rsidRPr="005A7E7B">
        <w:rPr>
          <w:sz w:val="28"/>
          <w:szCs w:val="28"/>
        </w:rPr>
        <w:t xml:space="preserve"> затвердженого рішенням </w:t>
      </w:r>
      <w:r w:rsidR="005A7E7B">
        <w:rPr>
          <w:sz w:val="28"/>
          <w:szCs w:val="28"/>
        </w:rPr>
        <w:t>виконавчого комітету міської ради</w:t>
      </w:r>
      <w:r w:rsidR="005A7E7B" w:rsidRPr="005A7E7B">
        <w:rPr>
          <w:sz w:val="28"/>
          <w:szCs w:val="28"/>
        </w:rPr>
        <w:t xml:space="preserve"> від 18 березня 2021 року № 86, зі змінами, </w:t>
      </w:r>
      <w:r w:rsidRPr="005A7E7B">
        <w:rPr>
          <w:sz w:val="28"/>
          <w:szCs w:val="28"/>
        </w:rPr>
        <w:t>розглянувши пропозиції виконавчих органів міської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7FC6B043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</w:t>
      </w:r>
      <w:r w:rsidR="004B668B">
        <w:rPr>
          <w:sz w:val="28"/>
          <w:szCs w:val="28"/>
        </w:rPr>
        <w:t>І</w:t>
      </w:r>
      <w:r w:rsidR="00AB358C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B668B">
        <w:rPr>
          <w:sz w:val="28"/>
          <w:szCs w:val="28"/>
        </w:rPr>
        <w:t>6</w:t>
      </w:r>
      <w:r w:rsidR="004F3C55">
        <w:rPr>
          <w:sz w:val="28"/>
          <w:szCs w:val="28"/>
        </w:rPr>
        <w:t xml:space="preserve">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32699CB7" w:rsidR="00D96345" w:rsidRDefault="0084630F" w:rsidP="00FA54D7">
      <w:pPr>
        <w:spacing w:line="360" w:lineRule="auto"/>
        <w:rPr>
          <w:b/>
          <w:bCs/>
          <w:sz w:val="24"/>
          <w:szCs w:val="24"/>
        </w:rPr>
      </w:pPr>
      <w:r>
        <w:t>Н</w:t>
      </w:r>
      <w:r w:rsidR="00AB358C">
        <w:t>аталія Кухарець</w:t>
      </w:r>
      <w:r w:rsidR="000D6A78">
        <w:t xml:space="preserve">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8CE61" w14:textId="77777777" w:rsidR="00B50E82" w:rsidRDefault="00B50E82" w:rsidP="00504EBC">
      <w:r>
        <w:separator/>
      </w:r>
    </w:p>
  </w:endnote>
  <w:endnote w:type="continuationSeparator" w:id="0">
    <w:p w14:paraId="757D5735" w14:textId="77777777" w:rsidR="00B50E82" w:rsidRDefault="00B50E82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78AE0" w14:textId="77777777" w:rsidR="00B50E82" w:rsidRDefault="00B50E82" w:rsidP="00504EBC">
      <w:r>
        <w:separator/>
      </w:r>
    </w:p>
  </w:footnote>
  <w:footnote w:type="continuationSeparator" w:id="0">
    <w:p w14:paraId="71330EA8" w14:textId="77777777" w:rsidR="00B50E82" w:rsidRDefault="00B50E82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9805"/>
      <w:docPartObj>
        <w:docPartGallery w:val="Page Numbers (Top of Page)"/>
        <w:docPartUnique/>
      </w:docPartObj>
    </w:sdtPr>
    <w:sdtEndPr/>
    <w:sdtContent>
      <w:p w14:paraId="3862732C" w14:textId="77777777" w:rsidR="0083736E" w:rsidRDefault="00EF13BB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52685"/>
    <w:rsid w:val="00075BAA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96DAB"/>
    <w:rsid w:val="001B7F63"/>
    <w:rsid w:val="001C18C7"/>
    <w:rsid w:val="001D0788"/>
    <w:rsid w:val="001D5E48"/>
    <w:rsid w:val="001D7306"/>
    <w:rsid w:val="001E12DE"/>
    <w:rsid w:val="001E7FF5"/>
    <w:rsid w:val="001F2A6C"/>
    <w:rsid w:val="00201346"/>
    <w:rsid w:val="00212590"/>
    <w:rsid w:val="00217067"/>
    <w:rsid w:val="002177D1"/>
    <w:rsid w:val="002376AA"/>
    <w:rsid w:val="00262065"/>
    <w:rsid w:val="0027329D"/>
    <w:rsid w:val="00292CE9"/>
    <w:rsid w:val="00296B56"/>
    <w:rsid w:val="002B5784"/>
    <w:rsid w:val="002D18D2"/>
    <w:rsid w:val="002F246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68B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3D42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4630F"/>
    <w:rsid w:val="00850CAC"/>
    <w:rsid w:val="00870730"/>
    <w:rsid w:val="008B36CA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86BBA"/>
    <w:rsid w:val="00AB358C"/>
    <w:rsid w:val="00AC0536"/>
    <w:rsid w:val="00AC36F2"/>
    <w:rsid w:val="00AC4C2C"/>
    <w:rsid w:val="00AE3FE7"/>
    <w:rsid w:val="00B50E82"/>
    <w:rsid w:val="00B8588B"/>
    <w:rsid w:val="00B8623C"/>
    <w:rsid w:val="00C01FF8"/>
    <w:rsid w:val="00C33E94"/>
    <w:rsid w:val="00C419B1"/>
    <w:rsid w:val="00C47A22"/>
    <w:rsid w:val="00C7087F"/>
    <w:rsid w:val="00C71ED4"/>
    <w:rsid w:val="00C97956"/>
    <w:rsid w:val="00CA2FA1"/>
    <w:rsid w:val="00CD6EE4"/>
    <w:rsid w:val="00D12D85"/>
    <w:rsid w:val="00D179DE"/>
    <w:rsid w:val="00D2163E"/>
    <w:rsid w:val="00D55F73"/>
    <w:rsid w:val="00D75DA9"/>
    <w:rsid w:val="00D95808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A00B6"/>
    <w:rsid w:val="00ED3234"/>
    <w:rsid w:val="00ED4A31"/>
    <w:rsid w:val="00EF13BB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Заголовок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ой текст с от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о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о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и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и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43C85-ADEA-4115-90BD-9A6A71707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User36</cp:lastModifiedBy>
  <cp:revision>2</cp:revision>
  <cp:lastPrinted>2026-03-16T15:20:00Z</cp:lastPrinted>
  <dcterms:created xsi:type="dcterms:W3CDTF">2026-03-17T12:45:00Z</dcterms:created>
  <dcterms:modified xsi:type="dcterms:W3CDTF">2026-03-17T12:45:00Z</dcterms:modified>
</cp:coreProperties>
</file>